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27" w:rsidRDefault="006762C4">
      <w:r>
        <w:t xml:space="preserve">Conducting a spatial join in </w:t>
      </w:r>
      <w:proofErr w:type="spellStart"/>
      <w:r>
        <w:t>ArcGIS</w:t>
      </w:r>
      <w:proofErr w:type="spellEnd"/>
    </w:p>
    <w:p w:rsidR="006762C4" w:rsidRDefault="006762C4" w:rsidP="006762C4">
      <w:pPr>
        <w:pStyle w:val="ListParagraph"/>
        <w:numPr>
          <w:ilvl w:val="0"/>
          <w:numId w:val="1"/>
        </w:numPr>
      </w:pPr>
      <w:r>
        <w:t>Make sure data is clean</w:t>
      </w:r>
    </w:p>
    <w:p w:rsidR="006762C4" w:rsidRDefault="006762C4" w:rsidP="006762C4">
      <w:pPr>
        <w:pStyle w:val="ListParagraph"/>
        <w:numPr>
          <w:ilvl w:val="0"/>
          <w:numId w:val="1"/>
        </w:numPr>
      </w:pPr>
      <w:r>
        <w:t xml:space="preserve">Select the option of Spatial Join in </w:t>
      </w:r>
      <w:r w:rsidR="00A800A7">
        <w:t>Analysis T</w:t>
      </w:r>
      <w:r>
        <w:t>ools</w:t>
      </w:r>
      <w:r w:rsidR="00A800A7">
        <w:t xml:space="preserve"> (Analysis tools-overlay-spatial join)</w:t>
      </w:r>
    </w:p>
    <w:p w:rsidR="006762C4" w:rsidRDefault="00A800A7" w:rsidP="006762C4">
      <w:pPr>
        <w:pStyle w:val="ListParagraph"/>
        <w:numPr>
          <w:ilvl w:val="1"/>
          <w:numId w:val="1"/>
        </w:numPr>
      </w:pPr>
      <w:r>
        <w:t xml:space="preserve">Select target features: dataset </w:t>
      </w:r>
    </w:p>
    <w:p w:rsidR="006762C4" w:rsidRDefault="006762C4" w:rsidP="006762C4">
      <w:pPr>
        <w:pStyle w:val="ListParagraph"/>
        <w:numPr>
          <w:ilvl w:val="1"/>
          <w:numId w:val="1"/>
        </w:numPr>
      </w:pPr>
      <w:r>
        <w:t xml:space="preserve">Select join features: </w:t>
      </w:r>
      <w:r w:rsidR="00A800A7">
        <w:t>N</w:t>
      </w:r>
      <w:r>
        <w:t>eighborhoods</w:t>
      </w:r>
      <w:r w:rsidR="00A800A7">
        <w:t>_SC_2012 feature class</w:t>
      </w:r>
    </w:p>
    <w:p w:rsidR="006762C4" w:rsidRDefault="006762C4" w:rsidP="006762C4">
      <w:pPr>
        <w:pStyle w:val="ListParagraph"/>
        <w:numPr>
          <w:ilvl w:val="1"/>
          <w:numId w:val="1"/>
        </w:numPr>
      </w:pPr>
      <w:r>
        <w:t>Output=joined data</w:t>
      </w:r>
    </w:p>
    <w:p w:rsidR="006762C4" w:rsidRDefault="00A800A7" w:rsidP="006762C4">
      <w:pPr>
        <w:pStyle w:val="ListParagraph"/>
        <w:numPr>
          <w:ilvl w:val="2"/>
          <w:numId w:val="1"/>
        </w:numPr>
      </w:pPr>
      <w:r>
        <w:t xml:space="preserve">Have option </w:t>
      </w:r>
      <w:r w:rsidR="006762C4">
        <w:t xml:space="preserve">of 1:1 join, keep all target </w:t>
      </w:r>
      <w:r>
        <w:t xml:space="preserve">features, </w:t>
      </w:r>
      <w:r w:rsidR="006762C4">
        <w:t>intersects (default</w:t>
      </w:r>
      <w:r>
        <w:t xml:space="preserve"> settings</w:t>
      </w:r>
      <w:r w:rsidR="006762C4">
        <w:t>)</w:t>
      </w:r>
    </w:p>
    <w:p w:rsidR="006762C4" w:rsidRDefault="006762C4" w:rsidP="006762C4">
      <w:pPr>
        <w:pStyle w:val="ListParagraph"/>
        <w:numPr>
          <w:ilvl w:val="2"/>
          <w:numId w:val="1"/>
        </w:numPr>
      </w:pPr>
      <w:r>
        <w:t xml:space="preserve">Can also change parameters of the spatial join: one </w:t>
      </w:r>
      <w:proofErr w:type="spellStart"/>
      <w:r>
        <w:t>to</w:t>
      </w:r>
      <w:proofErr w:type="spellEnd"/>
      <w:r>
        <w:t xml:space="preserve"> many or within</w:t>
      </w:r>
    </w:p>
    <w:p w:rsidR="006762C4" w:rsidRDefault="006762C4" w:rsidP="006762C4">
      <w:pPr>
        <w:pStyle w:val="ListParagraph"/>
        <w:numPr>
          <w:ilvl w:val="2"/>
          <w:numId w:val="1"/>
        </w:numPr>
      </w:pPr>
      <w:r>
        <w:t>Click okay, have it build new feature class</w:t>
      </w:r>
    </w:p>
    <w:p w:rsidR="00AB6466" w:rsidRDefault="00AB6466" w:rsidP="00AB6466">
      <w:pPr>
        <w:pStyle w:val="ListParagraph"/>
        <w:numPr>
          <w:ilvl w:val="0"/>
          <w:numId w:val="1"/>
        </w:numPr>
      </w:pPr>
      <w:r>
        <w:t xml:space="preserve">In the </w:t>
      </w:r>
      <w:r w:rsidR="007B29F7">
        <w:t xml:space="preserve">attribute table of the </w:t>
      </w:r>
      <w:r>
        <w:t xml:space="preserve">new </w:t>
      </w:r>
      <w:r w:rsidR="007B29F7">
        <w:t xml:space="preserve">joined </w:t>
      </w:r>
      <w:proofErr w:type="spellStart"/>
      <w:r w:rsidR="007B29F7">
        <w:t>shapefile</w:t>
      </w:r>
      <w:proofErr w:type="spellEnd"/>
      <w:r w:rsidR="007B29F7">
        <w:t>, you will see that each entry has a Neighborhood listed next to it.</w:t>
      </w:r>
    </w:p>
    <w:p w:rsidR="006762C4" w:rsidRDefault="006762C4" w:rsidP="006762C4"/>
    <w:p w:rsidR="006762C4" w:rsidRDefault="003E7427" w:rsidP="00A800A7">
      <w:r>
        <w:rPr>
          <w:noProof/>
        </w:rPr>
        <w:drawing>
          <wp:inline distT="0" distB="0" distL="0" distR="0">
            <wp:extent cx="5514975" cy="3019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425" r="7172" b="24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DB" w:rsidRDefault="00D750DB" w:rsidP="00A800A7"/>
    <w:p w:rsidR="00D750DB" w:rsidRDefault="00D750DB" w:rsidP="00A800A7">
      <w:r>
        <w:t xml:space="preserve">To create a summary for the counts </w:t>
      </w:r>
      <w:r w:rsidR="00C1610A">
        <w:t xml:space="preserve">(of points) </w:t>
      </w:r>
      <w:r>
        <w:t>in each neighborhood:</w:t>
      </w:r>
    </w:p>
    <w:p w:rsidR="00D750DB" w:rsidRDefault="00D750DB" w:rsidP="00D750DB">
      <w:pPr>
        <w:pStyle w:val="ListParagraph"/>
        <w:numPr>
          <w:ilvl w:val="0"/>
          <w:numId w:val="2"/>
        </w:numPr>
      </w:pPr>
      <w:r>
        <w:t xml:space="preserve">With the attribute table open, highlight the Neighborhood field. Right click and select the “Summarize” option. </w:t>
      </w:r>
    </w:p>
    <w:p w:rsidR="00D750DB" w:rsidRDefault="00D750DB" w:rsidP="00D750DB">
      <w:pPr>
        <w:pStyle w:val="ListParagraph"/>
        <w:numPr>
          <w:ilvl w:val="0"/>
          <w:numId w:val="2"/>
        </w:numPr>
      </w:pPr>
      <w:r>
        <w:t xml:space="preserve">A dialog box will appear giving you the option to select a field to summarize. Simply select the Neighborhood field, choose the location and name for your output table. Make sure you save as a </w:t>
      </w:r>
      <w:proofErr w:type="spellStart"/>
      <w:r>
        <w:t>dBASE</w:t>
      </w:r>
      <w:proofErr w:type="spellEnd"/>
      <w:r>
        <w:t xml:space="preserve"> table (under file type).Click OK.</w:t>
      </w:r>
    </w:p>
    <w:p w:rsidR="00D750DB" w:rsidRDefault="00D750DB" w:rsidP="00D750DB">
      <w:pPr>
        <w:pStyle w:val="ListParagraph"/>
        <w:numPr>
          <w:ilvl w:val="0"/>
          <w:numId w:val="2"/>
        </w:numPr>
      </w:pPr>
      <w:r>
        <w:t>Voila: you have created a spreadsheet with the list of counts for the points each neighborhood. Save as an.xlsx file and you’ve got a table to join with your map.</w:t>
      </w:r>
    </w:p>
    <w:sectPr w:rsidR="00D750DB" w:rsidSect="00053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700F"/>
    <w:multiLevelType w:val="hybridMultilevel"/>
    <w:tmpl w:val="9FA62D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14F52"/>
    <w:multiLevelType w:val="hybridMultilevel"/>
    <w:tmpl w:val="3E52218C"/>
    <w:lvl w:ilvl="0" w:tplc="FE906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2C4"/>
    <w:rsid w:val="00053527"/>
    <w:rsid w:val="003E5CE8"/>
    <w:rsid w:val="003E7427"/>
    <w:rsid w:val="00621020"/>
    <w:rsid w:val="006762C4"/>
    <w:rsid w:val="007B29F7"/>
    <w:rsid w:val="00875518"/>
    <w:rsid w:val="008B6DAE"/>
    <w:rsid w:val="00A800A7"/>
    <w:rsid w:val="00AB6466"/>
    <w:rsid w:val="00C1610A"/>
    <w:rsid w:val="00C4134B"/>
    <w:rsid w:val="00D7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2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cmcgue</dc:creator>
  <cp:keywords/>
  <dc:description/>
  <cp:lastModifiedBy>cmcgue</cp:lastModifiedBy>
  <cp:revision>8</cp:revision>
  <dcterms:created xsi:type="dcterms:W3CDTF">2012-06-15T18:33:00Z</dcterms:created>
  <dcterms:modified xsi:type="dcterms:W3CDTF">2012-08-23T19:53:00Z</dcterms:modified>
</cp:coreProperties>
</file>